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武汉理工大学202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年全国优秀大学生暑期夏令营</w:t>
      </w:r>
    </w:p>
    <w:p>
      <w:pPr>
        <w:spacing w:line="336" w:lineRule="auto"/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诚信承诺书</w:t>
      </w:r>
    </w:p>
    <w:p>
      <w:pPr>
        <w:snapToGrid w:val="0"/>
        <w:spacing w:line="336" w:lineRule="auto"/>
        <w:jc w:val="center"/>
        <w:rPr>
          <w:sz w:val="13"/>
          <w:szCs w:val="16"/>
        </w:rPr>
      </w:pPr>
    </w:p>
    <w:p>
      <w:pPr>
        <w:rPr>
          <w:rFonts w:ascii="宋体" w:hAnsi="宋体" w:eastAsia="宋体"/>
          <w:sz w:val="44"/>
          <w:szCs w:val="44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44"/>
          <w:szCs w:val="44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姓名：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>学号：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，现就读于____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__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学校</w:t>
      </w:r>
    </w:p>
    <w:p>
      <w:pPr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/>
          <w:sz w:val="28"/>
          <w:szCs w:val="28"/>
        </w:rPr>
        <w:t>学院（系）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/>
          <w:sz w:val="28"/>
          <w:szCs w:val="28"/>
        </w:rPr>
        <w:t>专业，自愿申请参加武汉理工大学202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年全国优秀大学生暑期夏令营活动。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郑重承诺，提交的所有材料真实有效，如有提供虚假、错误信息或弄虚作假等行为，一经发现自行承担所有后果。自觉服从夏令营组织管理部门的统一安排，接受工作人员的管理、监督和检查。如获得本校推免资格，并获得武汉理工大学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学院优秀营员称号，将于规定时间在全国推免系统中填报武汉理工大学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学院。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 xml:space="preserve">    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申请人签名：</w: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 xml:space="preserve"> 年   月   日</w:t>
      </w:r>
    </w:p>
    <w:p>
      <w:pPr>
        <w:rPr>
          <w:rFonts w:ascii="宋体" w:hAnsi="宋体" w:eastAsia="宋体"/>
          <w:sz w:val="28"/>
          <w:szCs w:val="28"/>
        </w:rPr>
      </w:pPr>
    </w:p>
    <w:p/>
    <w:sectPr>
      <w:headerReference r:id="rId3" w:type="default"/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hMTE5NWU3OTVkZGFjMWY5ZjBhYzlhMzVhMzVlMDAifQ=="/>
  </w:docVars>
  <w:rsids>
    <w:rsidRoot w:val="00544BB6"/>
    <w:rsid w:val="000918AF"/>
    <w:rsid w:val="001B5367"/>
    <w:rsid w:val="001F5038"/>
    <w:rsid w:val="002D2C11"/>
    <w:rsid w:val="00544BB6"/>
    <w:rsid w:val="006A7D97"/>
    <w:rsid w:val="00A37D79"/>
    <w:rsid w:val="00A86510"/>
    <w:rsid w:val="00AC0493"/>
    <w:rsid w:val="00B43F66"/>
    <w:rsid w:val="00CC2DD5"/>
    <w:rsid w:val="025965EB"/>
    <w:rsid w:val="7A41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244</Characters>
  <Lines>2</Lines>
  <Paragraphs>1</Paragraphs>
  <TotalTime>44</TotalTime>
  <ScaleCrop>false</ScaleCrop>
  <LinksUpToDate>false</LinksUpToDate>
  <CharactersWithSpaces>392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2023-06-20T03:16:00Z</dcterms:created>
  <dc:creator>Windows User</dc:creator>
  <cp:lastModifiedBy>WPS_1699703285</cp:lastModifiedBy>
  <dcterms:modified xsi:type="dcterms:W3CDTF">2024-06-20T06:26:28Z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A0F98689136A4C3390BF915B02F0DF21_12</vt:lpwstr>
  </property>
</Properties>
</file>